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01D0" w14:textId="4ADD8757" w:rsidR="00436C33" w:rsidRDefault="00436C33"/>
    <w:p w14:paraId="582A91F6" w14:textId="77777777" w:rsidR="00FD6381" w:rsidRPr="00DB44A3" w:rsidRDefault="00FD6381" w:rsidP="00FD6381">
      <w:pPr>
        <w:tabs>
          <w:tab w:val="left" w:pos="1883"/>
        </w:tabs>
        <w:jc w:val="center"/>
        <w:rPr>
          <w:b/>
          <w:bCs/>
          <w:sz w:val="28"/>
          <w:szCs w:val="28"/>
        </w:rPr>
      </w:pPr>
      <w:r w:rsidRPr="00DB44A3">
        <w:rPr>
          <w:b/>
          <w:bCs/>
          <w:sz w:val="28"/>
          <w:szCs w:val="28"/>
        </w:rPr>
        <w:t>ОБРАЗЕЦ ХОДАТАЙСТВА КЛУБА НА ЛИЦЕНЗИРОВАНИЕ ИГРОКА</w:t>
      </w:r>
    </w:p>
    <w:p w14:paraId="742E77E9" w14:textId="77777777" w:rsidR="00FD6381" w:rsidRPr="00DB44A3" w:rsidRDefault="00FD6381" w:rsidP="00FD6381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i/>
          <w:i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>(печатается на бланке клуба)</w:t>
      </w:r>
    </w:p>
    <w:p w14:paraId="35BB14EA" w14:textId="77777777" w:rsidR="00FD6381" w:rsidRPr="00DB44A3" w:rsidRDefault="00FD6381" w:rsidP="00FD6381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i/>
          <w:iCs/>
          <w:color w:val="000000"/>
          <w:sz w:val="28"/>
          <w:szCs w:val="28"/>
        </w:rPr>
      </w:pPr>
    </w:p>
    <w:p w14:paraId="651E24CE" w14:textId="77777777" w:rsidR="00FD6381" w:rsidRPr="00DB44A3" w:rsidRDefault="00FD6381" w:rsidP="00FD638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5076DDD5" w14:textId="77777777" w:rsidR="00FD6381" w:rsidRPr="00DB44A3" w:rsidRDefault="00FD6381" w:rsidP="00FD638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7B291CE7" w14:textId="77777777" w:rsidR="00FD6381" w:rsidRPr="00DB44A3" w:rsidRDefault="00FD6381" w:rsidP="00FD6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46B2AA" w14:textId="77777777" w:rsidR="00FD6381" w:rsidRPr="00DB44A3" w:rsidRDefault="00FD6381" w:rsidP="00FD6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ХОДАТАЙСТВО</w:t>
      </w:r>
    </w:p>
    <w:p w14:paraId="7A41218F" w14:textId="77777777" w:rsidR="00FD6381" w:rsidRPr="00DB44A3" w:rsidRDefault="00FD6381" w:rsidP="00FD6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B16A41" w14:textId="5B880620" w:rsidR="00FD6381" w:rsidRPr="00DB44A3" w:rsidRDefault="00FD6381" w:rsidP="00FD6381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Прошу впервые лицензировать игрока ФИО</w:t>
      </w:r>
      <w:r w:rsidR="00E67566">
        <w:rPr>
          <w:color w:val="000000"/>
          <w:sz w:val="28"/>
          <w:szCs w:val="28"/>
        </w:rPr>
        <w:t>, дата рождения</w:t>
      </w:r>
      <w:r w:rsidRPr="00DB44A3">
        <w:rPr>
          <w:color w:val="000000"/>
          <w:sz w:val="28"/>
          <w:szCs w:val="28"/>
        </w:rPr>
        <w:t xml:space="preserve"> за </w:t>
      </w:r>
      <w:r w:rsidR="00E67566">
        <w:rPr>
          <w:color w:val="000000"/>
          <w:sz w:val="28"/>
          <w:szCs w:val="28"/>
        </w:rPr>
        <w:t xml:space="preserve">волейбольный </w:t>
      </w:r>
      <w:r w:rsidRPr="00DB44A3">
        <w:rPr>
          <w:color w:val="000000"/>
          <w:sz w:val="28"/>
          <w:szCs w:val="28"/>
        </w:rPr>
        <w:t xml:space="preserve">клуб 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color w:val="000000"/>
          <w:sz w:val="24"/>
          <w:szCs w:val="24"/>
        </w:rPr>
        <w:t>.</w:t>
      </w:r>
    </w:p>
    <w:p w14:paraId="44460A77" w14:textId="77777777" w:rsidR="00FD6381" w:rsidRPr="00DB44A3" w:rsidRDefault="00FD6381" w:rsidP="00FD6381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  <w:sz w:val="28"/>
          <w:szCs w:val="28"/>
        </w:rPr>
      </w:pPr>
    </w:p>
    <w:p w14:paraId="4E0C62AD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4C3272D2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466BB250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2CA4809A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3DE6701C" w14:textId="77777777" w:rsidR="00FD6381" w:rsidRPr="00DB44A3" w:rsidRDefault="00FD6381" w:rsidP="00FD6381">
      <w:pPr>
        <w:tabs>
          <w:tab w:val="left" w:pos="1535"/>
        </w:tabs>
        <w:rPr>
          <w:color w:val="000000"/>
          <w:sz w:val="28"/>
          <w:szCs w:val="28"/>
        </w:rPr>
      </w:pPr>
    </w:p>
    <w:p w14:paraId="4C67A5AF" w14:textId="77777777" w:rsidR="00FD6381" w:rsidRPr="00DB44A3" w:rsidRDefault="00FD6381" w:rsidP="00FD6381">
      <w:pPr>
        <w:tabs>
          <w:tab w:val="left" w:pos="1535"/>
        </w:tabs>
        <w:rPr>
          <w:sz w:val="28"/>
          <w:szCs w:val="28"/>
        </w:rPr>
      </w:pPr>
    </w:p>
    <w:p w14:paraId="3F4BF74D" w14:textId="77777777" w:rsidR="00FD6381" w:rsidRPr="00DB44A3" w:rsidRDefault="00FD6381" w:rsidP="00FD6381">
      <w:pPr>
        <w:tabs>
          <w:tab w:val="left" w:pos="1535"/>
        </w:tabs>
        <w:rPr>
          <w:sz w:val="28"/>
          <w:szCs w:val="28"/>
        </w:rPr>
      </w:pPr>
    </w:p>
    <w:p w14:paraId="3D4DEFE7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71F9492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037968D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63B8C990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2F9DFB55" w14:textId="5ABFC6D7" w:rsidR="00436C33" w:rsidRDefault="00436C33"/>
    <w:p w14:paraId="0A3C1394" w14:textId="3DC7D6B4" w:rsidR="00436C33" w:rsidRDefault="00436C33"/>
    <w:p w14:paraId="36848B3C" w14:textId="15DE6074" w:rsidR="00436C33" w:rsidRDefault="00436C33"/>
    <w:p w14:paraId="0F270BF3" w14:textId="68021987" w:rsidR="00436C33" w:rsidRDefault="00436C33"/>
    <w:p w14:paraId="339A4F59" w14:textId="41E2D41C" w:rsidR="00436C33" w:rsidRDefault="00436C33"/>
    <w:p w14:paraId="35F01AA7" w14:textId="573B4265" w:rsidR="00436C33" w:rsidRDefault="00436C33"/>
    <w:p w14:paraId="176F12B5" w14:textId="1B2D6074" w:rsidR="00436C33" w:rsidRDefault="00436C33"/>
    <w:p w14:paraId="36DA0C8C" w14:textId="6620187F" w:rsidR="00436C33" w:rsidRDefault="00436C33"/>
    <w:p w14:paraId="78589E78" w14:textId="7AC455BB" w:rsidR="00436C33" w:rsidRDefault="00436C33"/>
    <w:p w14:paraId="5919D5C0" w14:textId="4F2A1977" w:rsidR="00436C33" w:rsidRDefault="00436C33"/>
    <w:p w14:paraId="1D1FC798" w14:textId="6738D221" w:rsidR="00436C33" w:rsidRDefault="00436C33"/>
    <w:p w14:paraId="09E239DF" w14:textId="46D2D97B" w:rsidR="00436C33" w:rsidRDefault="00436C33"/>
    <w:p w14:paraId="21EE29BD" w14:textId="48C3FA45" w:rsidR="00436C33" w:rsidRDefault="00436C33"/>
    <w:p w14:paraId="21651544" w14:textId="3DED9045" w:rsidR="00436C33" w:rsidRDefault="00436C33"/>
    <w:p w14:paraId="5DC4743E" w14:textId="54AC4BCF" w:rsidR="00436C33" w:rsidRDefault="00436C33"/>
    <w:p w14:paraId="70E52381" w14:textId="21900DDE" w:rsidR="00436C33" w:rsidRDefault="00436C33"/>
    <w:p w14:paraId="2E70B6D2" w14:textId="35226078" w:rsidR="00436C33" w:rsidRDefault="00436C33"/>
    <w:p w14:paraId="02DBAEB1" w14:textId="40C980A3" w:rsidR="00436C33" w:rsidRDefault="00436C33"/>
    <w:p w14:paraId="0D58B9DF" w14:textId="1FDF6386" w:rsidR="00436C33" w:rsidRDefault="00436C33"/>
    <w:p w14:paraId="57F9D868" w14:textId="26EFE79F" w:rsidR="00436C33" w:rsidRDefault="00436C33"/>
    <w:p w14:paraId="5C95906F" w14:textId="70D2CBB6" w:rsidR="00436C33" w:rsidRDefault="00436C33"/>
    <w:p w14:paraId="61DDF9B4" w14:textId="1BC16082" w:rsidR="00436C33" w:rsidRDefault="00436C33"/>
    <w:sectPr w:rsidR="0043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C"/>
    <w:rsid w:val="002850E8"/>
    <w:rsid w:val="00291245"/>
    <w:rsid w:val="00436C33"/>
    <w:rsid w:val="006761CC"/>
    <w:rsid w:val="00E67566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41C"/>
  <w15:chartTrackingRefBased/>
  <w15:docId w15:val="{584DEC5C-6439-47B4-BF2D-0BEBCA2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2022-06-06T10:03:00Z</cp:lastPrinted>
  <dcterms:created xsi:type="dcterms:W3CDTF">2023-11-22T09:38:00Z</dcterms:created>
  <dcterms:modified xsi:type="dcterms:W3CDTF">2023-11-22T09:38:00Z</dcterms:modified>
</cp:coreProperties>
</file>